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61469534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614695348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1469534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14695349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4162.010.26.1.2036-2025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NIKOL SABEYI RUIZ GOMEZ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1.002.975.921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11/jun/2025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1074020526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8823286785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Pago:12/ago/2025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julio/2025 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la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contratista adjunta seguridad social del mes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julio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pagó la seguridad social por fuera del plazo establecido.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4162.010.26.1.2036-2025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1.Brindar apoyo en el desarrollo de las actividades 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 contratista brindó apoyo en el desarrollo de actividades con experiencias de juego y lúdica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 población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infancia y adolescencia atendiendo a grupos comunitarios de la Comuna 15 en el Barrio Llano Verde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apoyó realizando actualización de datos para la asignación de grupos en la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plataforma SIDER.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asistió a la socialización de asistencia técnica sobre los aportes de seguridad social convocada por el área de fomento para la revisión de la circular y resolver inquietudes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brindó apoyo en la organización de planeación de actividades en el formato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designado por el Sistema de Gestión de Calidad acorde a los objetivos del programa para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implementar en campo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apoyó actividades recreativas con población de primera infancia acorde a los objetivos del programa Cali Juega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https://drive.google.com/drive/folders/1oUzZVvh-inpgt7Uv_3pGxmZ-uqFAfe5c?usp=drive_link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de los servicios prestados pactados en el contrato No. 4162.010.26.1.2036-2025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Se recomienda a la contratista pagar la seguridad social dentro del plazo establecido.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26/ago/2025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1469535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1469535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0zw81EiSBVebJvEAraFg7+kJIQ==">CgMxLjA4AHIhMS1OLXJIbWVWelZ0OHRqeGZKRDh5WnBFQWQ1Z2d5V1VX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2025-08-20T21:00:00Z</dcterms:created>
  <dc:creator>LEYDHER</dc:creator>
</cp:coreProperties>
</file>